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EF" w:rsidRPr="009949EF" w:rsidRDefault="009949EF" w:rsidP="009949EF">
      <w:pPr>
        <w:pStyle w:val="Odstavekseznama"/>
        <w:numPr>
          <w:ilvl w:val="1"/>
          <w:numId w:val="4"/>
        </w:numPr>
        <w:ind w:left="426" w:hanging="426"/>
        <w:jc w:val="both"/>
        <w:rPr>
          <w:b/>
        </w:rPr>
      </w:pPr>
      <w:r w:rsidRPr="009949EF">
        <w:rPr>
          <w:b/>
        </w:rPr>
        <w:t>CELOLETNI ŠPORTNI PROGRAMI PROSTOČASNE ŠPORTNE VZGOJE OTROK IN MLADINE</w:t>
      </w:r>
    </w:p>
    <w:p w:rsidR="009949EF" w:rsidRDefault="009949EF" w:rsidP="009949EF">
      <w:pPr>
        <w:jc w:val="both"/>
      </w:pPr>
    </w:p>
    <w:p w:rsidR="009949EF" w:rsidRPr="007565BD" w:rsidRDefault="009949EF" w:rsidP="009949EF">
      <w:pPr>
        <w:jc w:val="both"/>
      </w:pPr>
      <w:r>
        <w:t xml:space="preserve">Celoletni športni programi prostočasne športne vzgoje otrok in mladine potekajo v obsegu najmanj 60 ur v letu (30 vadbenih tednov po 2 uri tedensko športne oz. gibalne vadbe). Ura vadbe šteje 60 minut. Vrednotijo se organizirane oblike športne dejavnosti </w:t>
      </w:r>
      <w:proofErr w:type="spellStart"/>
      <w:r>
        <w:t>netekmovalnega</w:t>
      </w:r>
      <w:proofErr w:type="spellEnd"/>
      <w:r>
        <w:t xml:space="preserve"> značaja za otroke in mladino. Raznolikost izvajalcev omogoča kakovostno ponudbo, ob enakih pogojih pa LPŠ omogoča prednost športnim društvom. Če programe izvajajo zavodi VIZ, se ovrednoti le strokovni kader.</w:t>
      </w:r>
    </w:p>
    <w:p w:rsidR="009949EF" w:rsidRDefault="009949EF" w:rsidP="009949EF">
      <w:pPr>
        <w:rPr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8"/>
        <w:gridCol w:w="4574"/>
      </w:tblGrid>
      <w:tr w:rsidR="009949EF" w:rsidRPr="00C56B50" w:rsidTr="007C197C">
        <w:tc>
          <w:tcPr>
            <w:tcW w:w="9072" w:type="dxa"/>
            <w:gridSpan w:val="2"/>
          </w:tcPr>
          <w:p w:rsidR="009949EF" w:rsidRPr="00C56B50" w:rsidRDefault="009949EF" w:rsidP="007C197C">
            <w:pPr>
              <w:rPr>
                <w:b/>
              </w:rPr>
            </w:pPr>
            <w:r w:rsidRPr="00D33136">
              <w:rPr>
                <w:b/>
                <w:highlight w:val="lightGray"/>
              </w:rPr>
              <w:t>Podatki o vadbeni skupini (vnesite podatke)</w:t>
            </w:r>
          </w:p>
        </w:tc>
      </w:tr>
      <w:tr w:rsidR="009949EF" w:rsidRPr="00C56B50" w:rsidTr="007C197C">
        <w:tc>
          <w:tcPr>
            <w:tcW w:w="4498" w:type="dxa"/>
          </w:tcPr>
          <w:p w:rsidR="009949EF" w:rsidRPr="000979E9" w:rsidRDefault="009949EF" w:rsidP="007C197C">
            <w:r>
              <w:t>Športni program (ustrezno obkroži)</w:t>
            </w:r>
            <w:r w:rsidRPr="000979E9">
              <w:t>:</w:t>
            </w:r>
          </w:p>
        </w:tc>
        <w:tc>
          <w:tcPr>
            <w:tcW w:w="4574" w:type="dxa"/>
          </w:tcPr>
          <w:p w:rsidR="009949EF" w:rsidRPr="0095035E" w:rsidRDefault="009949EF" w:rsidP="009949EF">
            <w:pPr>
              <w:numPr>
                <w:ilvl w:val="0"/>
                <w:numId w:val="3"/>
              </w:numPr>
            </w:pPr>
            <w:r w:rsidRPr="0095035E">
              <w:t>predšolski (do 6 let)</w:t>
            </w:r>
          </w:p>
          <w:p w:rsidR="009949EF" w:rsidRDefault="009949EF" w:rsidP="009949EF">
            <w:pPr>
              <w:numPr>
                <w:ilvl w:val="0"/>
                <w:numId w:val="3"/>
              </w:numPr>
            </w:pPr>
            <w:r w:rsidRPr="0095035E">
              <w:t>šoloobvezni (do 15 let)</w:t>
            </w:r>
          </w:p>
          <w:p w:rsidR="009949EF" w:rsidRPr="0095035E" w:rsidRDefault="009949EF" w:rsidP="009949EF">
            <w:pPr>
              <w:numPr>
                <w:ilvl w:val="0"/>
                <w:numId w:val="3"/>
              </w:numPr>
            </w:pPr>
            <w:r>
              <w:t>mladina (do 19 let)</w:t>
            </w:r>
          </w:p>
        </w:tc>
      </w:tr>
      <w:tr w:rsidR="009949EF" w:rsidRPr="00C56B50" w:rsidTr="007C197C">
        <w:tc>
          <w:tcPr>
            <w:tcW w:w="4498" w:type="dxa"/>
          </w:tcPr>
          <w:p w:rsidR="009949EF" w:rsidRPr="000979E9" w:rsidRDefault="009949EF" w:rsidP="007C197C">
            <w:r>
              <w:t>Število udeležencev:</w:t>
            </w:r>
          </w:p>
        </w:tc>
        <w:tc>
          <w:tcPr>
            <w:tcW w:w="4574" w:type="dxa"/>
          </w:tcPr>
          <w:p w:rsidR="009949EF" w:rsidRPr="00C56B50" w:rsidRDefault="009949EF" w:rsidP="007C197C">
            <w:pPr>
              <w:rPr>
                <w:b/>
              </w:rPr>
            </w:pPr>
          </w:p>
        </w:tc>
      </w:tr>
      <w:tr w:rsidR="009949EF" w:rsidRPr="00C56B50" w:rsidTr="007C197C">
        <w:tc>
          <w:tcPr>
            <w:tcW w:w="4498" w:type="dxa"/>
          </w:tcPr>
          <w:p w:rsidR="009949EF" w:rsidRPr="000979E9" w:rsidRDefault="009949EF" w:rsidP="00BC6C9B">
            <w:r w:rsidRPr="000979E9">
              <w:t>Število ur vadbe</w:t>
            </w:r>
            <w:r>
              <w:t xml:space="preserve"> </w:t>
            </w:r>
            <w:r w:rsidR="00BC6C9B">
              <w:t>tedensko</w:t>
            </w:r>
            <w:r>
              <w:t>:</w:t>
            </w:r>
          </w:p>
        </w:tc>
        <w:tc>
          <w:tcPr>
            <w:tcW w:w="4574" w:type="dxa"/>
          </w:tcPr>
          <w:p w:rsidR="009949EF" w:rsidRPr="00C56B50" w:rsidRDefault="009949EF" w:rsidP="007C197C">
            <w:pPr>
              <w:rPr>
                <w:b/>
              </w:rPr>
            </w:pPr>
          </w:p>
        </w:tc>
      </w:tr>
      <w:tr w:rsidR="00BC6C9B" w:rsidRPr="00C56B50" w:rsidTr="007C197C">
        <w:tc>
          <w:tcPr>
            <w:tcW w:w="4498" w:type="dxa"/>
          </w:tcPr>
          <w:p w:rsidR="00BC6C9B" w:rsidRPr="000979E9" w:rsidRDefault="00BC6C9B" w:rsidP="00BC6C9B">
            <w:r>
              <w:t>Število tednov:</w:t>
            </w:r>
          </w:p>
        </w:tc>
        <w:tc>
          <w:tcPr>
            <w:tcW w:w="4574" w:type="dxa"/>
          </w:tcPr>
          <w:p w:rsidR="00BC6C9B" w:rsidRPr="00C56B50" w:rsidRDefault="00BC6C9B" w:rsidP="007C197C">
            <w:pPr>
              <w:rPr>
                <w:b/>
              </w:rPr>
            </w:pPr>
          </w:p>
        </w:tc>
      </w:tr>
    </w:tbl>
    <w:p w:rsidR="009949EF" w:rsidRDefault="009949EF" w:rsidP="009949EF">
      <w:pPr>
        <w:rPr>
          <w:b/>
          <w:sz w:val="20"/>
        </w:rPr>
      </w:pPr>
    </w:p>
    <w:p w:rsidR="009949EF" w:rsidRPr="00D33136" w:rsidRDefault="009949EF" w:rsidP="009949EF">
      <w:pPr>
        <w:rPr>
          <w:b/>
        </w:rPr>
      </w:pPr>
      <w:r w:rsidRPr="00D33136">
        <w:rPr>
          <w:b/>
          <w:highlight w:val="lightGray"/>
        </w:rPr>
        <w:t>Urnik vadbe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2835"/>
        <w:gridCol w:w="3260"/>
      </w:tblGrid>
      <w:tr w:rsidR="009949EF" w:rsidRPr="004F6B32" w:rsidTr="007C197C">
        <w:trPr>
          <w:trHeight w:val="791"/>
        </w:trPr>
        <w:tc>
          <w:tcPr>
            <w:tcW w:w="1701" w:type="dxa"/>
            <w:vAlign w:val="center"/>
          </w:tcPr>
          <w:p w:rsidR="009949EF" w:rsidRPr="004F6B32" w:rsidRDefault="009949EF" w:rsidP="007C197C">
            <w:pPr>
              <w:pStyle w:val="Naslov2"/>
              <w:rPr>
                <w:sz w:val="18"/>
                <w:szCs w:val="18"/>
              </w:rPr>
            </w:pPr>
            <w:r w:rsidRPr="004F6B32">
              <w:rPr>
                <w:sz w:val="18"/>
                <w:szCs w:val="18"/>
              </w:rPr>
              <w:t>DAN</w:t>
            </w:r>
          </w:p>
        </w:tc>
        <w:tc>
          <w:tcPr>
            <w:tcW w:w="1276" w:type="dxa"/>
            <w:vAlign w:val="center"/>
          </w:tcPr>
          <w:p w:rsidR="009949EF" w:rsidRDefault="009949EF" w:rsidP="007C197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URA </w:t>
            </w:r>
          </w:p>
          <w:p w:rsidR="009949EF" w:rsidRPr="004F6B32" w:rsidRDefault="009949EF" w:rsidP="007C197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(od – do)</w:t>
            </w:r>
          </w:p>
        </w:tc>
        <w:tc>
          <w:tcPr>
            <w:tcW w:w="2835" w:type="dxa"/>
            <w:vAlign w:val="center"/>
          </w:tcPr>
          <w:p w:rsidR="009949EF" w:rsidRDefault="009949EF" w:rsidP="007C197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OBJEKT</w:t>
            </w:r>
            <w:r w:rsidRPr="004F6B32">
              <w:rPr>
                <w:b/>
                <w:bCs/>
                <w:sz w:val="18"/>
                <w:szCs w:val="18"/>
              </w:rPr>
              <w:t xml:space="preserve"> VADBE</w:t>
            </w:r>
          </w:p>
          <w:p w:rsidR="009949EF" w:rsidRPr="004F6B32" w:rsidRDefault="009949EF" w:rsidP="007C197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(športna površina, kjer se izvaja program)</w:t>
            </w:r>
          </w:p>
        </w:tc>
        <w:tc>
          <w:tcPr>
            <w:tcW w:w="3260" w:type="dxa"/>
            <w:vAlign w:val="center"/>
          </w:tcPr>
          <w:p w:rsidR="009949EF" w:rsidRPr="004F6B32" w:rsidRDefault="009949EF" w:rsidP="007C197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ŽIG OZ.</w:t>
            </w:r>
            <w:r w:rsidRPr="004F6B32">
              <w:rPr>
                <w:b/>
                <w:sz w:val="18"/>
                <w:szCs w:val="18"/>
              </w:rPr>
              <w:t xml:space="preserve"> PODPIS </w:t>
            </w:r>
          </w:p>
          <w:p w:rsidR="009949EF" w:rsidRPr="004F6B32" w:rsidRDefault="009949EF" w:rsidP="007C197C">
            <w:pPr>
              <w:jc w:val="center"/>
              <w:rPr>
                <w:b/>
                <w:sz w:val="18"/>
                <w:szCs w:val="18"/>
              </w:rPr>
            </w:pPr>
            <w:r w:rsidRPr="004F6B32">
              <w:rPr>
                <w:b/>
                <w:sz w:val="18"/>
                <w:szCs w:val="18"/>
              </w:rPr>
              <w:t>UPRAVLJALCA OZ. LASTNIKA OBJEKTA</w:t>
            </w:r>
          </w:p>
        </w:tc>
      </w:tr>
      <w:tr w:rsidR="009949EF" w:rsidRPr="00C34B15" w:rsidTr="007C197C">
        <w:tc>
          <w:tcPr>
            <w:tcW w:w="1701" w:type="dxa"/>
            <w:vAlign w:val="center"/>
          </w:tcPr>
          <w:p w:rsidR="009949EF" w:rsidRPr="00C34B15" w:rsidRDefault="009949EF" w:rsidP="007C197C">
            <w:r w:rsidRPr="00C34B15">
              <w:t>PONEDELJEK</w:t>
            </w:r>
          </w:p>
        </w:tc>
        <w:tc>
          <w:tcPr>
            <w:tcW w:w="1276" w:type="dxa"/>
          </w:tcPr>
          <w:p w:rsidR="009949EF" w:rsidRPr="00C34B15" w:rsidRDefault="009949EF" w:rsidP="007C197C">
            <w:pPr>
              <w:jc w:val="center"/>
            </w:pPr>
          </w:p>
        </w:tc>
        <w:tc>
          <w:tcPr>
            <w:tcW w:w="2835" w:type="dxa"/>
          </w:tcPr>
          <w:p w:rsidR="009949EF" w:rsidRPr="00C34B15" w:rsidRDefault="009949EF" w:rsidP="007C197C">
            <w:pPr>
              <w:jc w:val="center"/>
            </w:pPr>
          </w:p>
        </w:tc>
        <w:tc>
          <w:tcPr>
            <w:tcW w:w="3260" w:type="dxa"/>
          </w:tcPr>
          <w:p w:rsidR="009949EF" w:rsidRPr="00C34B15" w:rsidRDefault="009949EF" w:rsidP="007C197C">
            <w:pPr>
              <w:jc w:val="center"/>
            </w:pPr>
          </w:p>
        </w:tc>
      </w:tr>
      <w:tr w:rsidR="009949EF" w:rsidRPr="00C34B15" w:rsidTr="007C197C">
        <w:tc>
          <w:tcPr>
            <w:tcW w:w="1701" w:type="dxa"/>
            <w:vAlign w:val="center"/>
          </w:tcPr>
          <w:p w:rsidR="009949EF" w:rsidRPr="00C34B15" w:rsidRDefault="009949EF" w:rsidP="007C197C">
            <w:r w:rsidRPr="00C34B15">
              <w:t>TOREK</w:t>
            </w:r>
          </w:p>
        </w:tc>
        <w:tc>
          <w:tcPr>
            <w:tcW w:w="1276" w:type="dxa"/>
          </w:tcPr>
          <w:p w:rsidR="009949EF" w:rsidRPr="00C34B15" w:rsidRDefault="009949EF" w:rsidP="007C197C">
            <w:pPr>
              <w:jc w:val="center"/>
            </w:pPr>
          </w:p>
        </w:tc>
        <w:tc>
          <w:tcPr>
            <w:tcW w:w="2835" w:type="dxa"/>
          </w:tcPr>
          <w:p w:rsidR="009949EF" w:rsidRPr="00C34B15" w:rsidRDefault="009949EF" w:rsidP="007C197C">
            <w:pPr>
              <w:jc w:val="center"/>
            </w:pPr>
          </w:p>
        </w:tc>
        <w:tc>
          <w:tcPr>
            <w:tcW w:w="3260" w:type="dxa"/>
          </w:tcPr>
          <w:p w:rsidR="009949EF" w:rsidRPr="00C34B15" w:rsidRDefault="009949EF" w:rsidP="007C197C">
            <w:pPr>
              <w:jc w:val="center"/>
            </w:pPr>
          </w:p>
        </w:tc>
      </w:tr>
      <w:tr w:rsidR="009949EF" w:rsidRPr="00C34B15" w:rsidTr="007C197C">
        <w:tc>
          <w:tcPr>
            <w:tcW w:w="1701" w:type="dxa"/>
            <w:vAlign w:val="center"/>
          </w:tcPr>
          <w:p w:rsidR="009949EF" w:rsidRPr="00C34B15" w:rsidRDefault="009949EF" w:rsidP="007C197C">
            <w:r w:rsidRPr="00C34B15">
              <w:t>SREDA</w:t>
            </w:r>
          </w:p>
        </w:tc>
        <w:tc>
          <w:tcPr>
            <w:tcW w:w="1276" w:type="dxa"/>
          </w:tcPr>
          <w:p w:rsidR="009949EF" w:rsidRPr="00C34B15" w:rsidRDefault="009949EF" w:rsidP="007C197C">
            <w:pPr>
              <w:jc w:val="center"/>
            </w:pPr>
          </w:p>
        </w:tc>
        <w:tc>
          <w:tcPr>
            <w:tcW w:w="2835" w:type="dxa"/>
          </w:tcPr>
          <w:p w:rsidR="009949EF" w:rsidRPr="00C34B15" w:rsidRDefault="009949EF" w:rsidP="007C197C">
            <w:pPr>
              <w:jc w:val="center"/>
            </w:pPr>
          </w:p>
        </w:tc>
        <w:tc>
          <w:tcPr>
            <w:tcW w:w="3260" w:type="dxa"/>
          </w:tcPr>
          <w:p w:rsidR="009949EF" w:rsidRPr="00C34B15" w:rsidRDefault="009949EF" w:rsidP="007C197C">
            <w:pPr>
              <w:jc w:val="center"/>
            </w:pPr>
          </w:p>
        </w:tc>
      </w:tr>
      <w:tr w:rsidR="009949EF" w:rsidRPr="00C34B15" w:rsidTr="007C197C">
        <w:tc>
          <w:tcPr>
            <w:tcW w:w="1701" w:type="dxa"/>
            <w:vAlign w:val="center"/>
          </w:tcPr>
          <w:p w:rsidR="009949EF" w:rsidRPr="00C34B15" w:rsidRDefault="009949EF" w:rsidP="007C197C">
            <w:r w:rsidRPr="00C34B15">
              <w:t>ČETRTEK</w:t>
            </w:r>
          </w:p>
        </w:tc>
        <w:tc>
          <w:tcPr>
            <w:tcW w:w="1276" w:type="dxa"/>
          </w:tcPr>
          <w:p w:rsidR="009949EF" w:rsidRPr="00C34B15" w:rsidRDefault="009949EF" w:rsidP="007C197C">
            <w:pPr>
              <w:jc w:val="center"/>
            </w:pPr>
          </w:p>
        </w:tc>
        <w:tc>
          <w:tcPr>
            <w:tcW w:w="2835" w:type="dxa"/>
          </w:tcPr>
          <w:p w:rsidR="009949EF" w:rsidRPr="00C34B15" w:rsidRDefault="009949EF" w:rsidP="007C197C">
            <w:pPr>
              <w:jc w:val="center"/>
            </w:pPr>
          </w:p>
        </w:tc>
        <w:tc>
          <w:tcPr>
            <w:tcW w:w="3260" w:type="dxa"/>
          </w:tcPr>
          <w:p w:rsidR="009949EF" w:rsidRPr="00C34B15" w:rsidRDefault="009949EF" w:rsidP="007C197C">
            <w:pPr>
              <w:jc w:val="center"/>
            </w:pPr>
          </w:p>
        </w:tc>
      </w:tr>
      <w:tr w:rsidR="009949EF" w:rsidRPr="00C34B15" w:rsidTr="007C197C">
        <w:tc>
          <w:tcPr>
            <w:tcW w:w="1701" w:type="dxa"/>
            <w:vAlign w:val="center"/>
          </w:tcPr>
          <w:p w:rsidR="009949EF" w:rsidRPr="00C34B15" w:rsidRDefault="009949EF" w:rsidP="007C197C">
            <w:r w:rsidRPr="00C34B15">
              <w:t>PETEK</w:t>
            </w:r>
          </w:p>
        </w:tc>
        <w:tc>
          <w:tcPr>
            <w:tcW w:w="1276" w:type="dxa"/>
          </w:tcPr>
          <w:p w:rsidR="009949EF" w:rsidRPr="00C34B15" w:rsidRDefault="009949EF" w:rsidP="007C197C">
            <w:pPr>
              <w:jc w:val="center"/>
            </w:pPr>
          </w:p>
        </w:tc>
        <w:tc>
          <w:tcPr>
            <w:tcW w:w="2835" w:type="dxa"/>
          </w:tcPr>
          <w:p w:rsidR="009949EF" w:rsidRPr="00C34B15" w:rsidRDefault="009949EF" w:rsidP="007C197C">
            <w:pPr>
              <w:jc w:val="center"/>
            </w:pPr>
          </w:p>
        </w:tc>
        <w:tc>
          <w:tcPr>
            <w:tcW w:w="3260" w:type="dxa"/>
          </w:tcPr>
          <w:p w:rsidR="009949EF" w:rsidRPr="00C34B15" w:rsidRDefault="009949EF" w:rsidP="007C197C">
            <w:pPr>
              <w:jc w:val="center"/>
            </w:pPr>
          </w:p>
        </w:tc>
      </w:tr>
      <w:tr w:rsidR="009949EF" w:rsidRPr="00C34B15" w:rsidTr="007C197C">
        <w:tc>
          <w:tcPr>
            <w:tcW w:w="1701" w:type="dxa"/>
            <w:vAlign w:val="center"/>
          </w:tcPr>
          <w:p w:rsidR="009949EF" w:rsidRPr="00C34B15" w:rsidRDefault="009949EF" w:rsidP="007C197C">
            <w:r w:rsidRPr="00C34B15">
              <w:t>SOBOTA</w:t>
            </w:r>
          </w:p>
        </w:tc>
        <w:tc>
          <w:tcPr>
            <w:tcW w:w="1276" w:type="dxa"/>
          </w:tcPr>
          <w:p w:rsidR="009949EF" w:rsidRPr="00C34B15" w:rsidRDefault="009949EF" w:rsidP="007C197C">
            <w:pPr>
              <w:jc w:val="center"/>
            </w:pPr>
          </w:p>
        </w:tc>
        <w:tc>
          <w:tcPr>
            <w:tcW w:w="2835" w:type="dxa"/>
          </w:tcPr>
          <w:p w:rsidR="009949EF" w:rsidRPr="00C34B15" w:rsidRDefault="009949EF" w:rsidP="007C197C">
            <w:pPr>
              <w:jc w:val="center"/>
            </w:pPr>
          </w:p>
        </w:tc>
        <w:tc>
          <w:tcPr>
            <w:tcW w:w="3260" w:type="dxa"/>
          </w:tcPr>
          <w:p w:rsidR="009949EF" w:rsidRPr="00C34B15" w:rsidRDefault="009949EF" w:rsidP="007C197C">
            <w:pPr>
              <w:jc w:val="center"/>
            </w:pPr>
          </w:p>
        </w:tc>
      </w:tr>
      <w:tr w:rsidR="009949EF" w:rsidRPr="00C34B15" w:rsidTr="007C197C">
        <w:tc>
          <w:tcPr>
            <w:tcW w:w="1701" w:type="dxa"/>
            <w:vAlign w:val="center"/>
          </w:tcPr>
          <w:p w:rsidR="009949EF" w:rsidRPr="00C34B15" w:rsidRDefault="009949EF" w:rsidP="007C197C">
            <w:r w:rsidRPr="00C34B15">
              <w:t>NEDELJA</w:t>
            </w:r>
          </w:p>
        </w:tc>
        <w:tc>
          <w:tcPr>
            <w:tcW w:w="1276" w:type="dxa"/>
          </w:tcPr>
          <w:p w:rsidR="009949EF" w:rsidRPr="00C34B15" w:rsidRDefault="009949EF" w:rsidP="007C197C">
            <w:pPr>
              <w:jc w:val="center"/>
            </w:pPr>
          </w:p>
        </w:tc>
        <w:tc>
          <w:tcPr>
            <w:tcW w:w="2835" w:type="dxa"/>
          </w:tcPr>
          <w:p w:rsidR="009949EF" w:rsidRPr="00C34B15" w:rsidRDefault="009949EF" w:rsidP="007C197C">
            <w:pPr>
              <w:jc w:val="center"/>
            </w:pPr>
          </w:p>
        </w:tc>
        <w:tc>
          <w:tcPr>
            <w:tcW w:w="3260" w:type="dxa"/>
          </w:tcPr>
          <w:p w:rsidR="009949EF" w:rsidRPr="00C34B15" w:rsidRDefault="009949EF" w:rsidP="007C197C">
            <w:pPr>
              <w:jc w:val="center"/>
            </w:pPr>
          </w:p>
        </w:tc>
      </w:tr>
    </w:tbl>
    <w:p w:rsidR="009949EF" w:rsidRPr="008055E9" w:rsidRDefault="009949EF" w:rsidP="009949EF">
      <w:pPr>
        <w:rPr>
          <w:vanish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9949EF" w:rsidRPr="008055E9" w:rsidTr="007C197C">
        <w:tc>
          <w:tcPr>
            <w:tcW w:w="9072" w:type="dxa"/>
            <w:shd w:val="clear" w:color="auto" w:fill="auto"/>
          </w:tcPr>
          <w:p w:rsidR="009949EF" w:rsidRDefault="009949EF" w:rsidP="007C197C"/>
          <w:p w:rsidR="009949EF" w:rsidRPr="006F3496" w:rsidRDefault="009949EF" w:rsidP="007C197C">
            <w:r w:rsidRPr="006F3496">
              <w:t>Program se izvaja v obdobju ____________ tednov v obsegu ___________ ur tedensko.</w:t>
            </w:r>
          </w:p>
          <w:p w:rsidR="009949EF" w:rsidRPr="008055E9" w:rsidRDefault="009949EF" w:rsidP="007C197C">
            <w:pPr>
              <w:rPr>
                <w:b/>
              </w:rPr>
            </w:pPr>
          </w:p>
          <w:p w:rsidR="009949EF" w:rsidRPr="006F3496" w:rsidRDefault="009949EF" w:rsidP="00BC6C9B">
            <w:pPr>
              <w:numPr>
                <w:ilvl w:val="0"/>
                <w:numId w:val="3"/>
              </w:numPr>
              <w:ind w:left="459" w:hanging="283"/>
            </w:pPr>
            <w:r w:rsidRPr="006F3496">
              <w:t>V kolikor se program v različnih obdobjih leta izvaja v drugačnem tedenskem obsegu in v drugih objektih, za to obdobje priložite dodaten urnik.</w:t>
            </w:r>
          </w:p>
        </w:tc>
      </w:tr>
    </w:tbl>
    <w:p w:rsidR="009949EF" w:rsidRDefault="009949EF" w:rsidP="009949EF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9949EF" w:rsidRPr="008055E9" w:rsidTr="007C197C">
        <w:tc>
          <w:tcPr>
            <w:tcW w:w="9072" w:type="dxa"/>
            <w:shd w:val="clear" w:color="auto" w:fill="auto"/>
          </w:tcPr>
          <w:p w:rsidR="009949EF" w:rsidRPr="008055E9" w:rsidRDefault="009949EF" w:rsidP="007C197C">
            <w:pPr>
              <w:rPr>
                <w:b/>
              </w:rPr>
            </w:pPr>
            <w:r w:rsidRPr="008055E9">
              <w:rPr>
                <w:b/>
                <w:highlight w:val="lightGray"/>
              </w:rPr>
              <w:t>STROKOVNI KADER, KI IZVAJA PROGRAM</w:t>
            </w:r>
          </w:p>
          <w:p w:rsidR="009949EF" w:rsidRPr="008055E9" w:rsidRDefault="009949EF" w:rsidP="007C197C">
            <w:pPr>
              <w:rPr>
                <w:b/>
              </w:rPr>
            </w:pPr>
          </w:p>
          <w:p w:rsidR="009949EF" w:rsidRPr="006F3496" w:rsidRDefault="009949EF" w:rsidP="007C197C">
            <w:r w:rsidRPr="006F3496">
              <w:t>Ime in priimek:</w:t>
            </w:r>
          </w:p>
          <w:p w:rsidR="009949EF" w:rsidRPr="006F3496" w:rsidRDefault="009949EF" w:rsidP="007C197C"/>
          <w:p w:rsidR="009949EF" w:rsidRPr="006F3496" w:rsidRDefault="009949EF" w:rsidP="007C197C">
            <w:r w:rsidRPr="006F3496">
              <w:t>Strokovni naziv:</w:t>
            </w:r>
          </w:p>
          <w:p w:rsidR="009949EF" w:rsidRPr="006F3496" w:rsidRDefault="009949EF" w:rsidP="007C197C"/>
          <w:p w:rsidR="009949EF" w:rsidRDefault="009949EF" w:rsidP="007C197C">
            <w:r w:rsidRPr="006F3496">
              <w:t>Stopnja usposobljenosti:</w:t>
            </w:r>
          </w:p>
          <w:p w:rsidR="004C4711" w:rsidRDefault="004C4711" w:rsidP="007C197C"/>
          <w:p w:rsidR="004C4711" w:rsidRPr="006F3496" w:rsidRDefault="004C4711" w:rsidP="004C4711">
            <w:r>
              <w:t>Priloge/dokazila: dokazilo o usposobljenosti strokovnega kadra</w:t>
            </w:r>
          </w:p>
          <w:p w:rsidR="009949EF" w:rsidRPr="008055E9" w:rsidRDefault="009949EF" w:rsidP="007C197C">
            <w:pPr>
              <w:rPr>
                <w:b/>
              </w:rPr>
            </w:pPr>
          </w:p>
        </w:tc>
      </w:tr>
    </w:tbl>
    <w:p w:rsidR="009949EF" w:rsidRDefault="009949EF" w:rsidP="009949EF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"/>
        <w:gridCol w:w="3780"/>
        <w:gridCol w:w="1080"/>
        <w:gridCol w:w="3384"/>
        <w:gridCol w:w="828"/>
        <w:gridCol w:w="108"/>
      </w:tblGrid>
      <w:tr w:rsidR="009949EF" w:rsidRPr="00C160EB" w:rsidTr="004C4711">
        <w:trPr>
          <w:gridBefore w:val="1"/>
          <w:gridAfter w:val="1"/>
          <w:wBefore w:w="108" w:type="dxa"/>
          <w:wAfter w:w="108" w:type="dxa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EF" w:rsidRDefault="009949EF" w:rsidP="007C197C">
            <w:r w:rsidRPr="00D33136">
              <w:rPr>
                <w:highlight w:val="lightGray"/>
              </w:rPr>
              <w:t>Kratek vsebinski opis programa:</w:t>
            </w:r>
          </w:p>
          <w:p w:rsidR="009949EF" w:rsidRDefault="009949EF" w:rsidP="007C197C"/>
          <w:p w:rsidR="009949EF" w:rsidRDefault="009949EF" w:rsidP="007C197C"/>
          <w:p w:rsidR="009949EF" w:rsidRPr="00C160EB" w:rsidRDefault="009949EF" w:rsidP="007C197C"/>
        </w:tc>
      </w:tr>
      <w:tr w:rsidR="009949EF" w:rsidRPr="00C56B50" w:rsidTr="004C4711">
        <w:tc>
          <w:tcPr>
            <w:tcW w:w="928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9EF" w:rsidRPr="00C56B50" w:rsidRDefault="009949EF" w:rsidP="007C197C">
            <w:pPr>
              <w:rPr>
                <w:b/>
              </w:rPr>
            </w:pPr>
            <w:bookmarkStart w:id="0" w:name="_GoBack"/>
            <w:bookmarkEnd w:id="0"/>
            <w:r w:rsidRPr="00D33136">
              <w:rPr>
                <w:b/>
                <w:highlight w:val="lightGray"/>
              </w:rPr>
              <w:lastRenderedPageBreak/>
              <w:t>Podatki o udeležencih vadbene skupine (vnesite podatke)</w:t>
            </w:r>
          </w:p>
        </w:tc>
      </w:tr>
      <w:tr w:rsidR="009949EF" w:rsidRPr="00C56B50" w:rsidTr="004C4711">
        <w:tc>
          <w:tcPr>
            <w:tcW w:w="3888" w:type="dxa"/>
            <w:gridSpan w:val="2"/>
            <w:tcBorders>
              <w:top w:val="single" w:sz="4" w:space="0" w:color="auto"/>
            </w:tcBorders>
          </w:tcPr>
          <w:p w:rsidR="009949EF" w:rsidRDefault="009949EF" w:rsidP="007C197C">
            <w:pPr>
              <w:rPr>
                <w:b/>
              </w:rPr>
            </w:pPr>
            <w:r>
              <w:rPr>
                <w:b/>
              </w:rPr>
              <w:t xml:space="preserve">Število udeležencev </w:t>
            </w:r>
          </w:p>
          <w:p w:rsidR="009949EF" w:rsidRPr="00C56B50" w:rsidRDefault="009949EF" w:rsidP="007C197C">
            <w:pPr>
              <w:rPr>
                <w:b/>
              </w:rPr>
            </w:pPr>
            <w:r>
              <w:rPr>
                <w:b/>
              </w:rPr>
              <w:t>(po letnici rojstva)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9949EF" w:rsidRPr="00C56B50" w:rsidRDefault="009949EF" w:rsidP="007C197C">
            <w:pPr>
              <w:jc w:val="center"/>
              <w:rPr>
                <w:b/>
              </w:rPr>
            </w:pPr>
            <w:r w:rsidRPr="00C56B50">
              <w:rPr>
                <w:b/>
              </w:rPr>
              <w:t>leto rojstva</w:t>
            </w:r>
          </w:p>
        </w:tc>
        <w:tc>
          <w:tcPr>
            <w:tcW w:w="3384" w:type="dxa"/>
            <w:tcBorders>
              <w:top w:val="single" w:sz="4" w:space="0" w:color="auto"/>
            </w:tcBorders>
          </w:tcPr>
          <w:p w:rsidR="009949EF" w:rsidRDefault="009949EF" w:rsidP="007C197C">
            <w:pPr>
              <w:rPr>
                <w:b/>
              </w:rPr>
            </w:pPr>
            <w:r>
              <w:rPr>
                <w:b/>
              </w:rPr>
              <w:t xml:space="preserve">Število udeležencev </w:t>
            </w:r>
          </w:p>
          <w:p w:rsidR="009949EF" w:rsidRPr="00C56B50" w:rsidRDefault="009949EF" w:rsidP="007C197C">
            <w:pPr>
              <w:rPr>
                <w:b/>
              </w:rPr>
            </w:pPr>
            <w:r>
              <w:rPr>
                <w:b/>
              </w:rPr>
              <w:t>(po letnici rojstva)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</w:tcBorders>
          </w:tcPr>
          <w:p w:rsidR="009949EF" w:rsidRPr="00C56B50" w:rsidRDefault="009949EF" w:rsidP="007C197C">
            <w:pPr>
              <w:jc w:val="center"/>
              <w:rPr>
                <w:b/>
              </w:rPr>
            </w:pPr>
            <w:r w:rsidRPr="00C56B50">
              <w:rPr>
                <w:b/>
              </w:rPr>
              <w:t>leto rojstva</w:t>
            </w:r>
          </w:p>
        </w:tc>
      </w:tr>
      <w:tr w:rsidR="009949EF" w:rsidRPr="00FB7262" w:rsidTr="004C4711">
        <w:tc>
          <w:tcPr>
            <w:tcW w:w="3888" w:type="dxa"/>
            <w:gridSpan w:val="2"/>
          </w:tcPr>
          <w:p w:rsidR="009949EF" w:rsidRPr="00FB7262" w:rsidRDefault="009949EF" w:rsidP="007C197C">
            <w:r w:rsidRPr="00FB7262">
              <w:t>1.</w:t>
            </w:r>
          </w:p>
        </w:tc>
        <w:tc>
          <w:tcPr>
            <w:tcW w:w="1080" w:type="dxa"/>
          </w:tcPr>
          <w:p w:rsidR="009949EF" w:rsidRPr="00FB7262" w:rsidRDefault="009949EF" w:rsidP="007C197C"/>
        </w:tc>
        <w:tc>
          <w:tcPr>
            <w:tcW w:w="3384" w:type="dxa"/>
          </w:tcPr>
          <w:p w:rsidR="009949EF" w:rsidRPr="00FB7262" w:rsidRDefault="009949EF" w:rsidP="007C197C">
            <w:r w:rsidRPr="00FB7262">
              <w:t>1</w:t>
            </w:r>
            <w:r>
              <w:t>0</w:t>
            </w:r>
            <w:r w:rsidRPr="00FB7262">
              <w:t>.</w:t>
            </w:r>
          </w:p>
        </w:tc>
        <w:tc>
          <w:tcPr>
            <w:tcW w:w="936" w:type="dxa"/>
            <w:gridSpan w:val="2"/>
          </w:tcPr>
          <w:p w:rsidR="009949EF" w:rsidRPr="00FB7262" w:rsidRDefault="009949EF" w:rsidP="007C197C"/>
        </w:tc>
      </w:tr>
      <w:tr w:rsidR="009949EF" w:rsidRPr="00FB7262" w:rsidTr="004C4711">
        <w:tc>
          <w:tcPr>
            <w:tcW w:w="3888" w:type="dxa"/>
            <w:gridSpan w:val="2"/>
          </w:tcPr>
          <w:p w:rsidR="009949EF" w:rsidRPr="00FB7262" w:rsidRDefault="009949EF" w:rsidP="007C197C">
            <w:r w:rsidRPr="00FB7262">
              <w:t>2.</w:t>
            </w:r>
          </w:p>
        </w:tc>
        <w:tc>
          <w:tcPr>
            <w:tcW w:w="1080" w:type="dxa"/>
          </w:tcPr>
          <w:p w:rsidR="009949EF" w:rsidRPr="00FB7262" w:rsidRDefault="009949EF" w:rsidP="007C197C"/>
        </w:tc>
        <w:tc>
          <w:tcPr>
            <w:tcW w:w="3384" w:type="dxa"/>
          </w:tcPr>
          <w:p w:rsidR="009949EF" w:rsidRPr="00FB7262" w:rsidRDefault="009949EF" w:rsidP="007C197C">
            <w:r w:rsidRPr="00FB7262">
              <w:t>1</w:t>
            </w:r>
            <w:r>
              <w:t>1</w:t>
            </w:r>
            <w:r w:rsidRPr="00FB7262">
              <w:t>.</w:t>
            </w:r>
          </w:p>
        </w:tc>
        <w:tc>
          <w:tcPr>
            <w:tcW w:w="936" w:type="dxa"/>
            <w:gridSpan w:val="2"/>
          </w:tcPr>
          <w:p w:rsidR="009949EF" w:rsidRPr="00FB7262" w:rsidRDefault="009949EF" w:rsidP="007C197C"/>
        </w:tc>
      </w:tr>
      <w:tr w:rsidR="009949EF" w:rsidRPr="00FB7262" w:rsidTr="004C4711">
        <w:tc>
          <w:tcPr>
            <w:tcW w:w="3888" w:type="dxa"/>
            <w:gridSpan w:val="2"/>
          </w:tcPr>
          <w:p w:rsidR="009949EF" w:rsidRPr="00FB7262" w:rsidRDefault="009949EF" w:rsidP="007C197C">
            <w:r w:rsidRPr="00FB7262">
              <w:t>3.</w:t>
            </w:r>
          </w:p>
        </w:tc>
        <w:tc>
          <w:tcPr>
            <w:tcW w:w="1080" w:type="dxa"/>
          </w:tcPr>
          <w:p w:rsidR="009949EF" w:rsidRPr="00FB7262" w:rsidRDefault="009949EF" w:rsidP="007C197C"/>
        </w:tc>
        <w:tc>
          <w:tcPr>
            <w:tcW w:w="3384" w:type="dxa"/>
          </w:tcPr>
          <w:p w:rsidR="009949EF" w:rsidRPr="00FB7262" w:rsidRDefault="009949EF" w:rsidP="007C197C">
            <w:r w:rsidRPr="00FB7262">
              <w:t>1</w:t>
            </w:r>
            <w:r>
              <w:t>2</w:t>
            </w:r>
            <w:r w:rsidRPr="00FB7262">
              <w:t>.</w:t>
            </w:r>
          </w:p>
        </w:tc>
        <w:tc>
          <w:tcPr>
            <w:tcW w:w="936" w:type="dxa"/>
            <w:gridSpan w:val="2"/>
          </w:tcPr>
          <w:p w:rsidR="009949EF" w:rsidRPr="00FB7262" w:rsidRDefault="009949EF" w:rsidP="007C197C"/>
        </w:tc>
      </w:tr>
      <w:tr w:rsidR="009949EF" w:rsidRPr="00FB7262" w:rsidTr="004C4711">
        <w:tc>
          <w:tcPr>
            <w:tcW w:w="3888" w:type="dxa"/>
            <w:gridSpan w:val="2"/>
          </w:tcPr>
          <w:p w:rsidR="009949EF" w:rsidRPr="00FB7262" w:rsidRDefault="009949EF" w:rsidP="007C197C">
            <w:r w:rsidRPr="00FB7262">
              <w:t>4.</w:t>
            </w:r>
          </w:p>
        </w:tc>
        <w:tc>
          <w:tcPr>
            <w:tcW w:w="1080" w:type="dxa"/>
          </w:tcPr>
          <w:p w:rsidR="009949EF" w:rsidRPr="00FB7262" w:rsidRDefault="009949EF" w:rsidP="007C197C"/>
        </w:tc>
        <w:tc>
          <w:tcPr>
            <w:tcW w:w="3384" w:type="dxa"/>
          </w:tcPr>
          <w:p w:rsidR="009949EF" w:rsidRPr="00FB7262" w:rsidRDefault="009949EF" w:rsidP="007C197C">
            <w:r w:rsidRPr="00FB7262">
              <w:t>1</w:t>
            </w:r>
            <w:r>
              <w:t>3</w:t>
            </w:r>
            <w:r w:rsidRPr="00FB7262">
              <w:t>.</w:t>
            </w:r>
          </w:p>
        </w:tc>
        <w:tc>
          <w:tcPr>
            <w:tcW w:w="936" w:type="dxa"/>
            <w:gridSpan w:val="2"/>
          </w:tcPr>
          <w:p w:rsidR="009949EF" w:rsidRPr="00FB7262" w:rsidRDefault="009949EF" w:rsidP="007C197C"/>
        </w:tc>
      </w:tr>
      <w:tr w:rsidR="009949EF" w:rsidRPr="00FB7262" w:rsidTr="004C4711">
        <w:tc>
          <w:tcPr>
            <w:tcW w:w="3888" w:type="dxa"/>
            <w:gridSpan w:val="2"/>
          </w:tcPr>
          <w:p w:rsidR="009949EF" w:rsidRPr="00FB7262" w:rsidRDefault="009949EF" w:rsidP="007C197C">
            <w:r w:rsidRPr="00FB7262">
              <w:t>5.</w:t>
            </w:r>
          </w:p>
        </w:tc>
        <w:tc>
          <w:tcPr>
            <w:tcW w:w="1080" w:type="dxa"/>
          </w:tcPr>
          <w:p w:rsidR="009949EF" w:rsidRPr="00FB7262" w:rsidRDefault="009949EF" w:rsidP="007C197C"/>
        </w:tc>
        <w:tc>
          <w:tcPr>
            <w:tcW w:w="3384" w:type="dxa"/>
          </w:tcPr>
          <w:p w:rsidR="009949EF" w:rsidRPr="00FB7262" w:rsidRDefault="009949EF" w:rsidP="007C197C">
            <w:r>
              <w:t>14.</w:t>
            </w:r>
          </w:p>
        </w:tc>
        <w:tc>
          <w:tcPr>
            <w:tcW w:w="936" w:type="dxa"/>
            <w:gridSpan w:val="2"/>
          </w:tcPr>
          <w:p w:rsidR="009949EF" w:rsidRPr="00FB7262" w:rsidRDefault="009949EF" w:rsidP="007C197C"/>
        </w:tc>
      </w:tr>
      <w:tr w:rsidR="009949EF" w:rsidRPr="00FB7262" w:rsidTr="004C4711">
        <w:tc>
          <w:tcPr>
            <w:tcW w:w="3888" w:type="dxa"/>
            <w:gridSpan w:val="2"/>
          </w:tcPr>
          <w:p w:rsidR="009949EF" w:rsidRPr="00FB7262" w:rsidRDefault="009949EF" w:rsidP="007C197C">
            <w:r w:rsidRPr="00FB7262">
              <w:t>6.</w:t>
            </w:r>
          </w:p>
        </w:tc>
        <w:tc>
          <w:tcPr>
            <w:tcW w:w="1080" w:type="dxa"/>
          </w:tcPr>
          <w:p w:rsidR="009949EF" w:rsidRPr="00FB7262" w:rsidRDefault="009949EF" w:rsidP="007C197C"/>
        </w:tc>
        <w:tc>
          <w:tcPr>
            <w:tcW w:w="3384" w:type="dxa"/>
          </w:tcPr>
          <w:p w:rsidR="009949EF" w:rsidRPr="00FB7262" w:rsidRDefault="009949EF" w:rsidP="007C197C">
            <w:r>
              <w:t>15.</w:t>
            </w:r>
          </w:p>
        </w:tc>
        <w:tc>
          <w:tcPr>
            <w:tcW w:w="936" w:type="dxa"/>
            <w:gridSpan w:val="2"/>
          </w:tcPr>
          <w:p w:rsidR="009949EF" w:rsidRPr="00FB7262" w:rsidRDefault="009949EF" w:rsidP="007C197C"/>
        </w:tc>
      </w:tr>
      <w:tr w:rsidR="009949EF" w:rsidRPr="00FB7262" w:rsidTr="004C4711">
        <w:tc>
          <w:tcPr>
            <w:tcW w:w="3888" w:type="dxa"/>
            <w:gridSpan w:val="2"/>
          </w:tcPr>
          <w:p w:rsidR="009949EF" w:rsidRPr="00FB7262" w:rsidRDefault="009949EF" w:rsidP="007C197C">
            <w:r w:rsidRPr="00FB7262">
              <w:t>7.</w:t>
            </w:r>
          </w:p>
        </w:tc>
        <w:tc>
          <w:tcPr>
            <w:tcW w:w="1080" w:type="dxa"/>
          </w:tcPr>
          <w:p w:rsidR="009949EF" w:rsidRPr="00FB7262" w:rsidRDefault="009949EF" w:rsidP="007C197C"/>
        </w:tc>
        <w:tc>
          <w:tcPr>
            <w:tcW w:w="3384" w:type="dxa"/>
          </w:tcPr>
          <w:p w:rsidR="009949EF" w:rsidRPr="00FB7262" w:rsidRDefault="009949EF" w:rsidP="007C197C">
            <w:r>
              <w:t>16.</w:t>
            </w:r>
          </w:p>
        </w:tc>
        <w:tc>
          <w:tcPr>
            <w:tcW w:w="936" w:type="dxa"/>
            <w:gridSpan w:val="2"/>
          </w:tcPr>
          <w:p w:rsidR="009949EF" w:rsidRPr="00FB7262" w:rsidRDefault="009949EF" w:rsidP="007C197C"/>
        </w:tc>
      </w:tr>
      <w:tr w:rsidR="009949EF" w:rsidRPr="00FB7262" w:rsidTr="004C4711">
        <w:tc>
          <w:tcPr>
            <w:tcW w:w="3888" w:type="dxa"/>
            <w:gridSpan w:val="2"/>
          </w:tcPr>
          <w:p w:rsidR="009949EF" w:rsidRPr="00FB7262" w:rsidRDefault="009949EF" w:rsidP="007C197C">
            <w:r w:rsidRPr="00FB7262">
              <w:t>8.</w:t>
            </w:r>
          </w:p>
        </w:tc>
        <w:tc>
          <w:tcPr>
            <w:tcW w:w="1080" w:type="dxa"/>
          </w:tcPr>
          <w:p w:rsidR="009949EF" w:rsidRPr="00FB7262" w:rsidRDefault="009949EF" w:rsidP="007C197C"/>
        </w:tc>
        <w:tc>
          <w:tcPr>
            <w:tcW w:w="3384" w:type="dxa"/>
          </w:tcPr>
          <w:p w:rsidR="009949EF" w:rsidRPr="00FB7262" w:rsidRDefault="009949EF" w:rsidP="007C197C">
            <w:r>
              <w:t>17.</w:t>
            </w:r>
          </w:p>
        </w:tc>
        <w:tc>
          <w:tcPr>
            <w:tcW w:w="936" w:type="dxa"/>
            <w:gridSpan w:val="2"/>
          </w:tcPr>
          <w:p w:rsidR="009949EF" w:rsidRPr="00FB7262" w:rsidRDefault="009949EF" w:rsidP="007C197C"/>
        </w:tc>
      </w:tr>
      <w:tr w:rsidR="009949EF" w:rsidRPr="00FB7262" w:rsidTr="004C4711">
        <w:tc>
          <w:tcPr>
            <w:tcW w:w="3888" w:type="dxa"/>
            <w:gridSpan w:val="2"/>
          </w:tcPr>
          <w:p w:rsidR="009949EF" w:rsidRPr="00FB7262" w:rsidRDefault="009949EF" w:rsidP="007C197C">
            <w:r w:rsidRPr="00FB7262">
              <w:t>9.</w:t>
            </w:r>
          </w:p>
        </w:tc>
        <w:tc>
          <w:tcPr>
            <w:tcW w:w="1080" w:type="dxa"/>
          </w:tcPr>
          <w:p w:rsidR="009949EF" w:rsidRPr="00FB7262" w:rsidRDefault="009949EF" w:rsidP="007C197C"/>
        </w:tc>
        <w:tc>
          <w:tcPr>
            <w:tcW w:w="3384" w:type="dxa"/>
          </w:tcPr>
          <w:p w:rsidR="009949EF" w:rsidRPr="00FB7262" w:rsidRDefault="009949EF" w:rsidP="007C197C">
            <w:r>
              <w:t>18.</w:t>
            </w:r>
          </w:p>
        </w:tc>
        <w:tc>
          <w:tcPr>
            <w:tcW w:w="936" w:type="dxa"/>
            <w:gridSpan w:val="2"/>
          </w:tcPr>
          <w:p w:rsidR="009949EF" w:rsidRPr="00FB7262" w:rsidRDefault="009949EF" w:rsidP="007C197C"/>
        </w:tc>
      </w:tr>
    </w:tbl>
    <w:p w:rsidR="00A73BAB" w:rsidRPr="006930AF" w:rsidRDefault="00A73BAB" w:rsidP="006930AF"/>
    <w:sectPr w:rsidR="00A73BAB" w:rsidRPr="006930A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D93" w:rsidRDefault="00BC2D93" w:rsidP="00F41B3F">
      <w:r>
        <w:separator/>
      </w:r>
    </w:p>
  </w:endnote>
  <w:endnote w:type="continuationSeparator" w:id="0">
    <w:p w:rsidR="00BC2D93" w:rsidRDefault="00BC2D93" w:rsidP="00F41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D93" w:rsidRDefault="00BC2D93" w:rsidP="00F41B3F">
      <w:r>
        <w:separator/>
      </w:r>
    </w:p>
  </w:footnote>
  <w:footnote w:type="continuationSeparator" w:id="0">
    <w:p w:rsidR="00BC2D93" w:rsidRDefault="00BC2D93" w:rsidP="00F41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B3F" w:rsidRPr="00C622E6" w:rsidRDefault="00C622E6" w:rsidP="00C622E6">
    <w:pPr>
      <w:pStyle w:val="Glava"/>
      <w:numPr>
        <w:ilvl w:val="0"/>
        <w:numId w:val="2"/>
      </w:numPr>
      <w:ind w:left="284" w:hanging="284"/>
    </w:pPr>
    <w:r w:rsidRPr="00C622E6">
      <w:rPr>
        <w:rFonts w:asciiTheme="majorHAnsi" w:eastAsiaTheme="majorEastAsia" w:hAnsiTheme="majorHAnsi" w:cstheme="majorBidi"/>
        <w:color w:val="4F81BD" w:themeColor="accent1"/>
      </w:rPr>
      <w:t>PROSTOČASNA ŠPORTNA VZGOJA OTROK IN MLADINE</w:t>
    </w:r>
    <w:r w:rsidRPr="00C622E6">
      <w:rPr>
        <w:rFonts w:asciiTheme="majorHAnsi" w:eastAsiaTheme="majorEastAsia" w:hAnsiTheme="majorHAnsi" w:cstheme="majorBidi"/>
        <w:color w:val="4F81BD" w:themeColor="accent1"/>
      </w:rPr>
      <w:ptab w:relativeTo="margin" w:alignment="right" w:leader="none"/>
    </w:r>
    <w:r w:rsidRPr="00C622E6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OBR 1.</w:t>
    </w:r>
    <w:r w:rsidR="009949EF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3</w:t>
    </w:r>
    <w:r w:rsidRPr="00C622E6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E700B"/>
    <w:multiLevelType w:val="hybridMultilevel"/>
    <w:tmpl w:val="17381722"/>
    <w:lvl w:ilvl="0" w:tplc="FE30FE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327786"/>
    <w:multiLevelType w:val="hybridMultilevel"/>
    <w:tmpl w:val="C57E0296"/>
    <w:lvl w:ilvl="0" w:tplc="25A6CB96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AE4CA4"/>
    <w:multiLevelType w:val="multilevel"/>
    <w:tmpl w:val="14AC6B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74D561F3"/>
    <w:multiLevelType w:val="multilevel"/>
    <w:tmpl w:val="F63601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B3F"/>
    <w:rsid w:val="00181B9E"/>
    <w:rsid w:val="004667C7"/>
    <w:rsid w:val="004C4711"/>
    <w:rsid w:val="0062708E"/>
    <w:rsid w:val="006930AF"/>
    <w:rsid w:val="007B1726"/>
    <w:rsid w:val="009949EF"/>
    <w:rsid w:val="00A73BAB"/>
    <w:rsid w:val="00AE3269"/>
    <w:rsid w:val="00BC2D93"/>
    <w:rsid w:val="00BC6C9B"/>
    <w:rsid w:val="00C622E6"/>
    <w:rsid w:val="00F4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F41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9949EF"/>
    <w:pPr>
      <w:keepNext/>
      <w:jc w:val="center"/>
      <w:outlineLvl w:val="1"/>
    </w:pPr>
    <w:rPr>
      <w:b/>
      <w:bCs/>
      <w:sz w:val="16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41B3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41B3F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Naslov2Znak">
    <w:name w:val="Naslov 2 Znak"/>
    <w:basedOn w:val="Privzetapisavaodstavka"/>
    <w:link w:val="Naslov2"/>
    <w:rsid w:val="009949EF"/>
    <w:rPr>
      <w:rFonts w:ascii="Times New Roman" w:eastAsia="Times New Roman" w:hAnsi="Times New Roman" w:cs="Times New Roman"/>
      <w:b/>
      <w:bCs/>
      <w:sz w:val="16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9949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F41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9949EF"/>
    <w:pPr>
      <w:keepNext/>
      <w:jc w:val="center"/>
      <w:outlineLvl w:val="1"/>
    </w:pPr>
    <w:rPr>
      <w:b/>
      <w:bCs/>
      <w:sz w:val="16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41B3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41B3F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Naslov2Znak">
    <w:name w:val="Naslov 2 Znak"/>
    <w:basedOn w:val="Privzetapisavaodstavka"/>
    <w:link w:val="Naslov2"/>
    <w:rsid w:val="009949EF"/>
    <w:rPr>
      <w:rFonts w:ascii="Times New Roman" w:eastAsia="Times New Roman" w:hAnsi="Times New Roman" w:cs="Times New Roman"/>
      <w:b/>
      <w:bCs/>
      <w:sz w:val="16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9949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2018-01-01T00:00:00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Zorčič</dc:creator>
  <cp:lastModifiedBy>Mojca Zorčič</cp:lastModifiedBy>
  <cp:revision>5</cp:revision>
  <cp:lastPrinted>2018-12-13T13:26:00Z</cp:lastPrinted>
  <dcterms:created xsi:type="dcterms:W3CDTF">2018-12-13T13:33:00Z</dcterms:created>
  <dcterms:modified xsi:type="dcterms:W3CDTF">2018-12-17T12:17:00Z</dcterms:modified>
</cp:coreProperties>
</file>